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2099E" w14:textId="77777777" w:rsidR="008A4FDD" w:rsidRPr="00AD504E" w:rsidRDefault="008A4FDD" w:rsidP="00EE0803">
      <w:pPr>
        <w:ind w:left="-90"/>
        <w:jc w:val="center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Preguntas Generales Cuando se Discute un Libro de No Ficción</w:t>
      </w:r>
    </w:p>
    <w:p w14:paraId="03F7CBF1" w14:textId="4D174DCC" w:rsidR="00FD2743" w:rsidRPr="00AD504E" w:rsidRDefault="00EE0803" w:rsidP="00FD2743">
      <w:pPr>
        <w:ind w:left="-90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RI.</w:t>
      </w:r>
      <w:r w:rsidR="00FD2743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1.1 </w:t>
      </w:r>
      <w:r w:rsidR="008A4FDD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Responda a preguntas sobre detalles clave del texto</w:t>
      </w:r>
      <w:r w:rsidR="00F40C8B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/ RI.</w:t>
      </w: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1.4 </w:t>
      </w:r>
      <w:r w:rsidR="008A4FDD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Responda a preguntas para aclarar el significado de las palabras de </w:t>
      </w:r>
      <w:r w:rsidR="00AD504E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vocabulario</w:t>
      </w:r>
      <w:r w:rsidR="008A4FDD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en el texto</w:t>
      </w:r>
    </w:p>
    <w:p w14:paraId="54579259" w14:textId="77777777" w:rsidR="00596D27" w:rsidRPr="00AD504E" w:rsidRDefault="008A4FDD" w:rsidP="00596D27">
      <w:pPr>
        <w:ind w:left="-90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Antes de Leer el Libro</w:t>
      </w:r>
    </w:p>
    <w:p w14:paraId="3E964A35" w14:textId="77777777" w:rsidR="002C6645" w:rsidRPr="00AD504E" w:rsidRDefault="002C6645" w:rsidP="002C6645">
      <w:p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>1.Lea el título del libro. ¿Quién es el autor e ilustrador? ¿Qué es lo que ya sabe sobre este tema? Por ejemplo, ¿qué es lo que usted ya sabe acerca de ser un Presidente o sobre las estrellas de mar, etc?</w:t>
      </w:r>
    </w:p>
    <w:p w14:paraId="26A99FFB" w14:textId="77777777" w:rsidR="00596D27" w:rsidRPr="00AD504E" w:rsidRDefault="00596D27" w:rsidP="002B113A">
      <w:pPr>
        <w:ind w:left="-90"/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 xml:space="preserve">2. </w:t>
      </w:r>
      <w:r w:rsidR="002C6645" w:rsidRPr="00AD504E">
        <w:rPr>
          <w:rFonts w:ascii="Comic Sans MS" w:hAnsi="Comic Sans MS"/>
          <w:b/>
          <w:sz w:val="24"/>
          <w:szCs w:val="24"/>
          <w:lang w:val="es-ES_tradnl"/>
        </w:rPr>
        <w:t>Tome un paseo de imagen y haga una vista previa del libro. Mire las fotos y/o imágenes cuidadosamente y hable de lo que usted piensa que le están diciendo sobre el tema.</w:t>
      </w:r>
    </w:p>
    <w:p w14:paraId="546B3A06" w14:textId="19EF3099" w:rsidR="00596D27" w:rsidRPr="00AD504E" w:rsidRDefault="00AD504E" w:rsidP="002B113A">
      <w:pPr>
        <w:ind w:left="-90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Después</w:t>
      </w:r>
      <w:r w:rsidR="002C6645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de leer</w:t>
      </w:r>
      <w:r w:rsidR="00596D27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1-2 </w:t>
      </w:r>
      <w:r w:rsidR="002C6645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paginas de texto</w:t>
      </w:r>
    </w:p>
    <w:p w14:paraId="309DC9DA" w14:textId="77777777" w:rsidR="002C6645" w:rsidRPr="00AD504E" w:rsidRDefault="002C6645" w:rsidP="002B113A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 xml:space="preserve">Encuentre un hecho/información de la página(s) que usted </w:t>
      </w: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ya sabe</w:t>
      </w:r>
      <w:r w:rsidRPr="00AD504E">
        <w:rPr>
          <w:rFonts w:ascii="Comic Sans MS" w:hAnsi="Comic Sans MS"/>
          <w:b/>
          <w:sz w:val="24"/>
          <w:szCs w:val="24"/>
          <w:lang w:val="es-ES_tradnl"/>
        </w:rPr>
        <w:t>.</w:t>
      </w:r>
    </w:p>
    <w:p w14:paraId="30558996" w14:textId="77777777" w:rsidR="002B113A" w:rsidRPr="00AD504E" w:rsidRDefault="007357B3" w:rsidP="002B113A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 xml:space="preserve">Encuentre un hecho/información que sea </w:t>
      </w: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nuevo</w:t>
      </w:r>
      <w:r w:rsidRPr="00AD504E">
        <w:rPr>
          <w:rFonts w:ascii="Comic Sans MS" w:hAnsi="Comic Sans MS"/>
          <w:b/>
          <w:sz w:val="24"/>
          <w:szCs w:val="24"/>
          <w:lang w:val="es-ES_tradnl"/>
        </w:rPr>
        <w:t xml:space="preserve"> para usted, algo que </w:t>
      </w: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no sabía</w:t>
      </w:r>
      <w:r w:rsidRPr="00AD504E">
        <w:rPr>
          <w:rFonts w:ascii="Comic Sans MS" w:hAnsi="Comic Sans MS"/>
          <w:b/>
          <w:sz w:val="24"/>
          <w:szCs w:val="24"/>
          <w:lang w:val="es-ES_tradnl"/>
        </w:rPr>
        <w:t xml:space="preserve"> antes.</w:t>
      </w:r>
    </w:p>
    <w:p w14:paraId="5C8C0DB7" w14:textId="4EDF9532" w:rsidR="002B113A" w:rsidRPr="00AD504E" w:rsidRDefault="00382393" w:rsidP="002B113A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>Piense en una pregunta que le gustaría preguntar después de leer la página(s).</w:t>
      </w:r>
    </w:p>
    <w:p w14:paraId="03F7179A" w14:textId="660A26D0" w:rsidR="00596D27" w:rsidRPr="00AD504E" w:rsidRDefault="008823E1" w:rsidP="00F24213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>Los padres eligen una palabra o frase de las palabras que ellos piensan que es un reto y/o importante para que su niño entienda. De una breve explicación de la palabra, utilizando el contexto del libro o de un contexto diferente. Luego, pídale a su hijo que le diga lo que significa la palabra en sus propias palabras. Esto ayudará a desarrollar sus habilidades de vocabulario.</w:t>
      </w:r>
    </w:p>
    <w:p w14:paraId="3951148F" w14:textId="07287B56" w:rsidR="00181BED" w:rsidRPr="00AD504E" w:rsidRDefault="00AD504E" w:rsidP="00181BED">
      <w:pPr>
        <w:ind w:left="-90"/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Después</w:t>
      </w:r>
      <w:r w:rsidR="00B36C37"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de Leer un Libro</w:t>
      </w:r>
    </w:p>
    <w:p w14:paraId="768E92D4" w14:textId="2A49CAB9" w:rsidR="00156E29" w:rsidRPr="00AD504E" w:rsidRDefault="00B36C37" w:rsidP="00FE180C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>Hable acerca de un hecho nuevo que aprendió del libro.</w:t>
      </w:r>
    </w:p>
    <w:p w14:paraId="56A3C9E6" w14:textId="62374927" w:rsidR="00FE180C" w:rsidRPr="00AD504E" w:rsidRDefault="00B36C37" w:rsidP="00FE180C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>Si puede ir a la biblioteca para obtener más información sobre este tema, ¿qué le gustaría saber?</w:t>
      </w:r>
    </w:p>
    <w:p w14:paraId="64855232" w14:textId="0B6809BB" w:rsidR="00417007" w:rsidRPr="00AD504E" w:rsidRDefault="00264454" w:rsidP="00181BED">
      <w:pPr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Reflexion</w:t>
      </w:r>
      <w:r w:rsidR="00014559">
        <w:rPr>
          <w:rFonts w:ascii="Comic Sans MS" w:hAnsi="Comic Sans MS"/>
          <w:b/>
          <w:sz w:val="24"/>
          <w:szCs w:val="24"/>
          <w:u w:val="single"/>
          <w:lang w:val="es-ES_tradnl"/>
        </w:rPr>
        <w:t>e</w:t>
      </w: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 xml:space="preserve"> Sobre la Historia</w:t>
      </w:r>
    </w:p>
    <w:p w14:paraId="58FB5D2F" w14:textId="77777777" w:rsidR="00264454" w:rsidRPr="00AD504E" w:rsidRDefault="00264454" w:rsidP="00264454">
      <w:p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>¿Qué crees que es lo más importante que has aprendido de la lectura de este libro? Di por qué crees que es importante.</w:t>
      </w:r>
    </w:p>
    <w:p w14:paraId="5F37E9D8" w14:textId="3E32AE70" w:rsidR="00264454" w:rsidRPr="00AD504E" w:rsidRDefault="00264454" w:rsidP="00264454">
      <w:p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>¿Te gusto el libro? Explica por qué o por qué no.</w:t>
      </w:r>
    </w:p>
    <w:p w14:paraId="30D44838" w14:textId="6D87C0D5" w:rsidR="00C55718" w:rsidRPr="00AD504E" w:rsidRDefault="00264454" w:rsidP="00C55718">
      <w:pPr>
        <w:rPr>
          <w:rFonts w:ascii="Comic Sans MS" w:hAnsi="Comic Sans MS"/>
          <w:b/>
          <w:sz w:val="24"/>
          <w:szCs w:val="24"/>
          <w:u w:val="single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u w:val="single"/>
          <w:lang w:val="es-ES_tradnl"/>
        </w:rPr>
        <w:t>Haga Conexiones</w:t>
      </w:r>
    </w:p>
    <w:p w14:paraId="6DD1E1CE" w14:textId="15B7FA5B" w:rsidR="00264454" w:rsidRPr="00AD504E" w:rsidRDefault="00FA16C8" w:rsidP="00264454">
      <w:p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 xml:space="preserve">1. </w:t>
      </w:r>
      <w:r w:rsidR="00264454" w:rsidRPr="00AD504E">
        <w:rPr>
          <w:rFonts w:ascii="Comic Sans MS" w:hAnsi="Comic Sans MS"/>
          <w:b/>
          <w:sz w:val="24"/>
          <w:szCs w:val="24"/>
          <w:lang w:val="es-ES_tradnl"/>
        </w:rPr>
        <w:t>¿</w:t>
      </w:r>
      <w:r w:rsidRPr="00AD504E">
        <w:rPr>
          <w:rFonts w:ascii="Comic Sans MS" w:hAnsi="Comic Sans MS"/>
          <w:b/>
          <w:sz w:val="24"/>
          <w:szCs w:val="24"/>
          <w:lang w:val="es-ES_tradnl"/>
        </w:rPr>
        <w:t>De q</w:t>
      </w:r>
      <w:r w:rsidR="00264454" w:rsidRPr="00AD504E">
        <w:rPr>
          <w:rFonts w:ascii="Comic Sans MS" w:hAnsi="Comic Sans MS"/>
          <w:b/>
          <w:sz w:val="24"/>
          <w:szCs w:val="24"/>
          <w:lang w:val="es-ES_tradnl"/>
        </w:rPr>
        <w:t xml:space="preserve">ué le </w:t>
      </w:r>
      <w:r w:rsidRPr="00AD504E">
        <w:rPr>
          <w:rFonts w:ascii="Comic Sans MS" w:hAnsi="Comic Sans MS"/>
          <w:b/>
          <w:sz w:val="24"/>
          <w:szCs w:val="24"/>
          <w:lang w:val="es-ES_tradnl"/>
        </w:rPr>
        <w:t xml:space="preserve">hace pensar la historia? </w:t>
      </w:r>
      <w:r w:rsidR="00264454" w:rsidRPr="00AD504E">
        <w:rPr>
          <w:rFonts w:ascii="Comic Sans MS" w:hAnsi="Comic Sans MS"/>
          <w:b/>
          <w:sz w:val="24"/>
          <w:szCs w:val="24"/>
          <w:lang w:val="es-ES_tradnl"/>
        </w:rPr>
        <w:t>Por ejemplo, ¿alguna vez ha</w:t>
      </w:r>
      <w:r w:rsidRPr="00AD504E">
        <w:rPr>
          <w:rFonts w:ascii="Comic Sans MS" w:hAnsi="Comic Sans MS"/>
          <w:b/>
          <w:sz w:val="24"/>
          <w:szCs w:val="24"/>
          <w:lang w:val="es-ES_tradnl"/>
        </w:rPr>
        <w:t xml:space="preserve"> querido ser Presidente o </w:t>
      </w:r>
      <w:r w:rsidR="00264454" w:rsidRPr="00AD504E">
        <w:rPr>
          <w:rFonts w:ascii="Comic Sans MS" w:hAnsi="Comic Sans MS"/>
          <w:b/>
          <w:sz w:val="24"/>
          <w:szCs w:val="24"/>
          <w:lang w:val="es-ES_tradnl"/>
        </w:rPr>
        <w:t>alguna vez has visto una estrella de mar?</w:t>
      </w:r>
    </w:p>
    <w:p w14:paraId="0B1A3B85" w14:textId="42622E1E" w:rsidR="00DA431D" w:rsidRPr="00AD504E" w:rsidRDefault="00FA16C8" w:rsidP="00FA16C8">
      <w:pPr>
        <w:rPr>
          <w:rFonts w:ascii="Comic Sans MS" w:hAnsi="Comic Sans MS"/>
          <w:b/>
          <w:sz w:val="24"/>
          <w:szCs w:val="24"/>
          <w:lang w:val="es-ES_tradnl"/>
        </w:rPr>
      </w:pPr>
      <w:r w:rsidRPr="00AD504E">
        <w:rPr>
          <w:rFonts w:ascii="Comic Sans MS" w:hAnsi="Comic Sans MS"/>
          <w:b/>
          <w:sz w:val="24"/>
          <w:szCs w:val="24"/>
          <w:lang w:val="es-ES_tradnl"/>
        </w:rPr>
        <w:t>2. ¿L</w:t>
      </w:r>
      <w:r w:rsidR="00264454" w:rsidRPr="00AD504E">
        <w:rPr>
          <w:rFonts w:ascii="Comic Sans MS" w:hAnsi="Comic Sans MS"/>
          <w:b/>
          <w:sz w:val="24"/>
          <w:szCs w:val="24"/>
          <w:lang w:val="es-ES_tradnl"/>
        </w:rPr>
        <w:t xml:space="preserve">e recuerda </w:t>
      </w:r>
      <w:r w:rsidRPr="00AD504E">
        <w:rPr>
          <w:rFonts w:ascii="Comic Sans MS" w:hAnsi="Comic Sans MS"/>
          <w:b/>
          <w:sz w:val="24"/>
          <w:szCs w:val="24"/>
          <w:lang w:val="es-ES_tradnl"/>
        </w:rPr>
        <w:t>de otra historia que ha</w:t>
      </w:r>
      <w:r w:rsidR="00264454" w:rsidRPr="00AD504E">
        <w:rPr>
          <w:rFonts w:ascii="Comic Sans MS" w:hAnsi="Comic Sans MS"/>
          <w:b/>
          <w:sz w:val="24"/>
          <w:szCs w:val="24"/>
          <w:lang w:val="es-ES_tradnl"/>
        </w:rPr>
        <w:t xml:space="preserve"> escuchado o leído?</w:t>
      </w:r>
      <w:r w:rsidRPr="00AD504E">
        <w:rPr>
          <w:rFonts w:ascii="Comic Sans MS" w:hAnsi="Comic Sans MS"/>
          <w:b/>
          <w:sz w:val="24"/>
          <w:szCs w:val="24"/>
          <w:lang w:val="es-ES_tradnl"/>
        </w:rPr>
        <w:t xml:space="preserve"> </w:t>
      </w:r>
    </w:p>
    <w:p w14:paraId="086A07CE" w14:textId="77777777" w:rsidR="00741891" w:rsidRPr="00AD504E" w:rsidRDefault="00741891" w:rsidP="00741891">
      <w:pPr>
        <w:rPr>
          <w:rFonts w:ascii="Comic Sans MS" w:hAnsi="Comic Sans MS"/>
          <w:sz w:val="20"/>
          <w:szCs w:val="20"/>
          <w:lang w:val="es-ES_tradnl"/>
        </w:rPr>
      </w:pPr>
    </w:p>
    <w:sectPr w:rsidR="00741891" w:rsidRPr="00AD504E" w:rsidSect="00276425">
      <w:pgSz w:w="12240" w:h="15840" w:code="1"/>
      <w:pgMar w:top="540" w:right="720" w:bottom="450" w:left="900" w:header="720" w:footer="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E42"/>
    <w:multiLevelType w:val="hybridMultilevel"/>
    <w:tmpl w:val="95AC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C88"/>
    <w:multiLevelType w:val="hybridMultilevel"/>
    <w:tmpl w:val="E490E3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8FA6EF4"/>
    <w:multiLevelType w:val="hybridMultilevel"/>
    <w:tmpl w:val="C888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569"/>
    <w:multiLevelType w:val="hybridMultilevel"/>
    <w:tmpl w:val="20EA08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55A333D"/>
    <w:multiLevelType w:val="hybridMultilevel"/>
    <w:tmpl w:val="C35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51A8"/>
    <w:multiLevelType w:val="hybridMultilevel"/>
    <w:tmpl w:val="6E343846"/>
    <w:lvl w:ilvl="0" w:tplc="76F2A77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362850ED"/>
    <w:multiLevelType w:val="hybridMultilevel"/>
    <w:tmpl w:val="72548158"/>
    <w:lvl w:ilvl="0" w:tplc="A626861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373526DE"/>
    <w:multiLevelType w:val="hybridMultilevel"/>
    <w:tmpl w:val="CA02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A1490"/>
    <w:multiLevelType w:val="hybridMultilevel"/>
    <w:tmpl w:val="36A25F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A7942A7"/>
    <w:multiLevelType w:val="hybridMultilevel"/>
    <w:tmpl w:val="8CD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14238"/>
    <w:multiLevelType w:val="hybridMultilevel"/>
    <w:tmpl w:val="AEDE1B5E"/>
    <w:lvl w:ilvl="0" w:tplc="5B6E273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65D27118"/>
    <w:multiLevelType w:val="hybridMultilevel"/>
    <w:tmpl w:val="068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85B05"/>
    <w:multiLevelType w:val="hybridMultilevel"/>
    <w:tmpl w:val="4C5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66"/>
    <w:rsid w:val="00006319"/>
    <w:rsid w:val="00014559"/>
    <w:rsid w:val="000C33CE"/>
    <w:rsid w:val="001204E2"/>
    <w:rsid w:val="00156E29"/>
    <w:rsid w:val="00176437"/>
    <w:rsid w:val="00181BED"/>
    <w:rsid w:val="001B79C1"/>
    <w:rsid w:val="001F375E"/>
    <w:rsid w:val="00222ACD"/>
    <w:rsid w:val="00264454"/>
    <w:rsid w:val="00276425"/>
    <w:rsid w:val="002B113A"/>
    <w:rsid w:val="002C3C87"/>
    <w:rsid w:val="002C6645"/>
    <w:rsid w:val="002E3184"/>
    <w:rsid w:val="00382393"/>
    <w:rsid w:val="00417007"/>
    <w:rsid w:val="00552A30"/>
    <w:rsid w:val="00562E08"/>
    <w:rsid w:val="00596D27"/>
    <w:rsid w:val="00631D71"/>
    <w:rsid w:val="006549FB"/>
    <w:rsid w:val="006613EA"/>
    <w:rsid w:val="00690724"/>
    <w:rsid w:val="006C007B"/>
    <w:rsid w:val="007357B3"/>
    <w:rsid w:val="00741891"/>
    <w:rsid w:val="007A696D"/>
    <w:rsid w:val="00805C2C"/>
    <w:rsid w:val="008755B1"/>
    <w:rsid w:val="008823E1"/>
    <w:rsid w:val="008A0E1C"/>
    <w:rsid w:val="008A4DB5"/>
    <w:rsid w:val="008A4FDD"/>
    <w:rsid w:val="009731F4"/>
    <w:rsid w:val="009C5CE6"/>
    <w:rsid w:val="00A167C4"/>
    <w:rsid w:val="00A50C9F"/>
    <w:rsid w:val="00A64354"/>
    <w:rsid w:val="00A81532"/>
    <w:rsid w:val="00AA672E"/>
    <w:rsid w:val="00AD504E"/>
    <w:rsid w:val="00AD7B47"/>
    <w:rsid w:val="00B0742B"/>
    <w:rsid w:val="00B36C37"/>
    <w:rsid w:val="00B50BF8"/>
    <w:rsid w:val="00B75A66"/>
    <w:rsid w:val="00BA271D"/>
    <w:rsid w:val="00BB72EC"/>
    <w:rsid w:val="00BD6EEE"/>
    <w:rsid w:val="00C55718"/>
    <w:rsid w:val="00C93AB5"/>
    <w:rsid w:val="00D20EE6"/>
    <w:rsid w:val="00DA431D"/>
    <w:rsid w:val="00DD51E3"/>
    <w:rsid w:val="00E84F43"/>
    <w:rsid w:val="00EE0803"/>
    <w:rsid w:val="00F24213"/>
    <w:rsid w:val="00F40C8B"/>
    <w:rsid w:val="00FA16C8"/>
    <w:rsid w:val="00FD2743"/>
    <w:rsid w:val="00FE180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4F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Family</dc:creator>
  <cp:lastModifiedBy>MVWSD</cp:lastModifiedBy>
  <cp:revision>2</cp:revision>
  <cp:lastPrinted>2015-08-21T22:16:00Z</cp:lastPrinted>
  <dcterms:created xsi:type="dcterms:W3CDTF">2015-08-21T22:17:00Z</dcterms:created>
  <dcterms:modified xsi:type="dcterms:W3CDTF">2015-08-21T22:17:00Z</dcterms:modified>
</cp:coreProperties>
</file>